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3423" w14:textId="6186F7DD" w:rsidR="001E4555" w:rsidRPr="00DC11D2" w:rsidRDefault="00DC11D2" w:rsidP="0020242F">
      <w:pPr>
        <w:jc w:val="center"/>
        <w:rPr>
          <w:b/>
          <w:sz w:val="24"/>
          <w:szCs w:val="24"/>
        </w:rPr>
      </w:pPr>
      <w:r w:rsidRPr="00DC11D2">
        <w:rPr>
          <w:b/>
          <w:noProof/>
          <w:sz w:val="24"/>
          <w:szCs w:val="24"/>
        </w:rPr>
        <w:drawing>
          <wp:inline distT="0" distB="0" distL="0" distR="0" wp14:anchorId="3E0EB6B8" wp14:editId="463B06F6">
            <wp:extent cx="5943600" cy="950595"/>
            <wp:effectExtent l="0" t="0" r="0" b="1905"/>
            <wp:docPr id="1" name="Picture 1" descr="A close up of a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11D2">
        <w:rPr>
          <w:b/>
          <w:sz w:val="24"/>
          <w:szCs w:val="24"/>
        </w:rPr>
        <w:br/>
      </w:r>
      <w:r w:rsidRPr="00DC11D2">
        <w:rPr>
          <w:b/>
          <w:sz w:val="24"/>
          <w:szCs w:val="24"/>
        </w:rPr>
        <w:br/>
      </w:r>
      <w:r w:rsidR="00D63EE8" w:rsidRPr="00DC11D2">
        <w:rPr>
          <w:b/>
          <w:sz w:val="24"/>
          <w:szCs w:val="24"/>
        </w:rPr>
        <w:t xml:space="preserve">House </w:t>
      </w:r>
      <w:r w:rsidR="001E4555" w:rsidRPr="00DC11D2">
        <w:rPr>
          <w:b/>
          <w:sz w:val="24"/>
          <w:szCs w:val="24"/>
        </w:rPr>
        <w:t>Labor HHS Appropriations Subcommittee Hearin</w:t>
      </w:r>
      <w:r w:rsidR="0020242F" w:rsidRPr="00DC11D2">
        <w:rPr>
          <w:b/>
          <w:sz w:val="24"/>
          <w:szCs w:val="24"/>
        </w:rPr>
        <w:t>g</w:t>
      </w:r>
      <w:r w:rsidR="00D63EE8" w:rsidRPr="00DC11D2">
        <w:rPr>
          <w:b/>
          <w:sz w:val="24"/>
          <w:szCs w:val="24"/>
        </w:rPr>
        <w:t xml:space="preserve"> Notes</w:t>
      </w:r>
    </w:p>
    <w:p w14:paraId="536C0C70" w14:textId="77777777" w:rsidR="0052291F" w:rsidRPr="00DC11D2" w:rsidRDefault="00D63EE8" w:rsidP="009718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 xml:space="preserve">House </w:t>
      </w:r>
      <w:r w:rsidR="0052291F" w:rsidRPr="00DC11D2">
        <w:rPr>
          <w:sz w:val="24"/>
          <w:szCs w:val="24"/>
        </w:rPr>
        <w:t xml:space="preserve">Labor HHS </w:t>
      </w:r>
      <w:r w:rsidRPr="00DC11D2">
        <w:rPr>
          <w:sz w:val="24"/>
          <w:szCs w:val="24"/>
        </w:rPr>
        <w:t xml:space="preserve">subcommittee </w:t>
      </w:r>
      <w:r w:rsidR="0052291F" w:rsidRPr="00DC11D2">
        <w:rPr>
          <w:sz w:val="24"/>
          <w:szCs w:val="24"/>
        </w:rPr>
        <w:t xml:space="preserve">appropriations bill would provide </w:t>
      </w:r>
      <w:r w:rsidR="00EF2C25" w:rsidRPr="00DC11D2">
        <w:rPr>
          <w:sz w:val="24"/>
          <w:szCs w:val="24"/>
        </w:rPr>
        <w:t>$</w:t>
      </w:r>
      <w:r w:rsidR="0052291F" w:rsidRPr="00DC11D2">
        <w:rPr>
          <w:sz w:val="24"/>
          <w:szCs w:val="24"/>
        </w:rPr>
        <w:t xml:space="preserve">2 billion more for the NIH including an across the board increase for all NIH institutes. </w:t>
      </w:r>
    </w:p>
    <w:p w14:paraId="732609EA" w14:textId="77777777" w:rsidR="0052291F" w:rsidRPr="00DC11D2" w:rsidRDefault="003441A3" w:rsidP="0052291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>This funding will a</w:t>
      </w:r>
      <w:r w:rsidR="0052291F" w:rsidRPr="00DC11D2">
        <w:rPr>
          <w:sz w:val="24"/>
          <w:szCs w:val="24"/>
        </w:rPr>
        <w:t xml:space="preserve">llow NIH to increase research </w:t>
      </w:r>
      <w:r w:rsidRPr="00DC11D2">
        <w:rPr>
          <w:sz w:val="24"/>
          <w:szCs w:val="24"/>
        </w:rPr>
        <w:t xml:space="preserve">and innovation. </w:t>
      </w:r>
    </w:p>
    <w:p w14:paraId="15573F0F" w14:textId="77777777" w:rsidR="0052291F" w:rsidRPr="00DC11D2" w:rsidRDefault="003441A3" w:rsidP="005229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>What are some of the a</w:t>
      </w:r>
      <w:r w:rsidR="004815CE" w:rsidRPr="00DC11D2">
        <w:rPr>
          <w:sz w:val="24"/>
          <w:szCs w:val="24"/>
        </w:rPr>
        <w:t>dvantages/</w:t>
      </w:r>
      <w:r w:rsidRPr="00DC11D2">
        <w:rPr>
          <w:sz w:val="24"/>
          <w:szCs w:val="24"/>
        </w:rPr>
        <w:t>e</w:t>
      </w:r>
      <w:r w:rsidR="004815CE" w:rsidRPr="00DC11D2">
        <w:rPr>
          <w:sz w:val="24"/>
          <w:szCs w:val="24"/>
        </w:rPr>
        <w:t>ffects of increased funding for the past 4-5 years</w:t>
      </w:r>
      <w:r w:rsidRPr="00DC11D2">
        <w:rPr>
          <w:sz w:val="24"/>
          <w:szCs w:val="24"/>
        </w:rPr>
        <w:t>?</w:t>
      </w:r>
    </w:p>
    <w:p w14:paraId="4F1AEF66" w14:textId="77777777" w:rsidR="00EF2C25" w:rsidRPr="00DC11D2" w:rsidRDefault="004815CE" w:rsidP="004815C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 xml:space="preserve">Dr. </w:t>
      </w:r>
      <w:r w:rsidR="00D63EE8" w:rsidRPr="00DC11D2">
        <w:rPr>
          <w:sz w:val="24"/>
          <w:szCs w:val="24"/>
        </w:rPr>
        <w:t xml:space="preserve">Francis </w:t>
      </w:r>
      <w:r w:rsidRPr="00DC11D2">
        <w:rPr>
          <w:sz w:val="24"/>
          <w:szCs w:val="24"/>
        </w:rPr>
        <w:t>Collins</w:t>
      </w:r>
      <w:r w:rsidR="00D63EE8" w:rsidRPr="00DC11D2">
        <w:rPr>
          <w:sz w:val="24"/>
          <w:szCs w:val="24"/>
        </w:rPr>
        <w:t xml:space="preserve"> (Director, NIH)</w:t>
      </w:r>
      <w:r w:rsidRPr="00DC11D2">
        <w:rPr>
          <w:sz w:val="24"/>
          <w:szCs w:val="24"/>
        </w:rPr>
        <w:t xml:space="preserve">: </w:t>
      </w:r>
    </w:p>
    <w:p w14:paraId="575F0ACC" w14:textId="77777777" w:rsidR="004815CE" w:rsidRPr="00DC11D2" w:rsidRDefault="00DD1CFA" w:rsidP="00EF2C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>With m</w:t>
      </w:r>
      <w:bookmarkStart w:id="0" w:name="_GoBack"/>
      <w:bookmarkEnd w:id="0"/>
      <w:r w:rsidRPr="00DC11D2">
        <w:rPr>
          <w:sz w:val="24"/>
          <w:szCs w:val="24"/>
        </w:rPr>
        <w:t>ore funding, there has been a</w:t>
      </w:r>
      <w:r w:rsidR="004815CE" w:rsidRPr="00DC11D2">
        <w:rPr>
          <w:sz w:val="24"/>
          <w:szCs w:val="24"/>
        </w:rPr>
        <w:t xml:space="preserve"> lot of excitement </w:t>
      </w:r>
      <w:r w:rsidRPr="00DC11D2">
        <w:rPr>
          <w:sz w:val="24"/>
          <w:szCs w:val="24"/>
        </w:rPr>
        <w:t>for more</w:t>
      </w:r>
      <w:r w:rsidR="004815CE" w:rsidRPr="00DC11D2">
        <w:rPr>
          <w:sz w:val="24"/>
          <w:szCs w:val="24"/>
        </w:rPr>
        <w:t xml:space="preserve"> innovative research</w:t>
      </w:r>
      <w:r w:rsidRPr="00DC11D2">
        <w:rPr>
          <w:sz w:val="24"/>
          <w:szCs w:val="24"/>
        </w:rPr>
        <w:t xml:space="preserve"> and has</w:t>
      </w:r>
      <w:r w:rsidR="004815CE" w:rsidRPr="00DC11D2">
        <w:rPr>
          <w:sz w:val="24"/>
          <w:szCs w:val="24"/>
        </w:rPr>
        <w:t xml:space="preserve"> given us in</w:t>
      </w:r>
      <w:r w:rsidRPr="00DC11D2">
        <w:rPr>
          <w:sz w:val="24"/>
          <w:szCs w:val="24"/>
        </w:rPr>
        <w:t>s</w:t>
      </w:r>
      <w:r w:rsidR="004815CE" w:rsidRPr="00DC11D2">
        <w:rPr>
          <w:sz w:val="24"/>
          <w:szCs w:val="24"/>
        </w:rPr>
        <w:t xml:space="preserve">ight into new treatments. </w:t>
      </w:r>
    </w:p>
    <w:p w14:paraId="742E1FC7" w14:textId="77777777" w:rsidR="004815CE" w:rsidRPr="00DC11D2" w:rsidRDefault="004815CE" w:rsidP="00EF2C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 xml:space="preserve">Investing in the next generation of researchers. </w:t>
      </w:r>
    </w:p>
    <w:p w14:paraId="2886162C" w14:textId="77777777" w:rsidR="004815CE" w:rsidRPr="00DC11D2" w:rsidRDefault="004815CE" w:rsidP="00EF2C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 xml:space="preserve">Ramping up technology </w:t>
      </w:r>
      <w:r w:rsidR="00DD1CFA" w:rsidRPr="00DC11D2">
        <w:rPr>
          <w:sz w:val="24"/>
          <w:szCs w:val="24"/>
        </w:rPr>
        <w:t>for new treatments.</w:t>
      </w:r>
    </w:p>
    <w:p w14:paraId="3B0D59A5" w14:textId="77777777" w:rsidR="004815CE" w:rsidRPr="00DC11D2" w:rsidRDefault="004815CE" w:rsidP="00EF2C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>More Big Data and AI opportunities</w:t>
      </w:r>
      <w:r w:rsidR="00DD1CFA" w:rsidRPr="00DC11D2">
        <w:rPr>
          <w:sz w:val="24"/>
          <w:szCs w:val="24"/>
        </w:rPr>
        <w:t>.</w:t>
      </w:r>
    </w:p>
    <w:p w14:paraId="0A34E99C" w14:textId="77777777" w:rsidR="008D6257" w:rsidRPr="00DC11D2" w:rsidRDefault="00777C53" w:rsidP="008D62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 xml:space="preserve">Dr. </w:t>
      </w:r>
      <w:r w:rsidR="00DD1CFA" w:rsidRPr="00DC11D2">
        <w:rPr>
          <w:sz w:val="24"/>
          <w:szCs w:val="24"/>
        </w:rPr>
        <w:t xml:space="preserve">Francis </w:t>
      </w:r>
      <w:r w:rsidRPr="00DC11D2">
        <w:rPr>
          <w:sz w:val="24"/>
          <w:szCs w:val="24"/>
        </w:rPr>
        <w:t xml:space="preserve">Collins </w:t>
      </w:r>
      <w:r w:rsidR="00DD1CFA" w:rsidRPr="00DC11D2">
        <w:rPr>
          <w:sz w:val="24"/>
          <w:szCs w:val="24"/>
        </w:rPr>
        <w:t xml:space="preserve">specified that </w:t>
      </w:r>
      <w:r w:rsidRPr="00DC11D2">
        <w:rPr>
          <w:sz w:val="24"/>
          <w:szCs w:val="24"/>
        </w:rPr>
        <w:t>n</w:t>
      </w:r>
      <w:r w:rsidR="008D6257" w:rsidRPr="00DC11D2">
        <w:rPr>
          <w:sz w:val="24"/>
          <w:szCs w:val="24"/>
        </w:rPr>
        <w:t xml:space="preserve">ew funding will help NIH be sure that new generation of anti-biotics will be successful in the private sector and will reach customers. </w:t>
      </w:r>
    </w:p>
    <w:p w14:paraId="2AF2B0E8" w14:textId="77777777" w:rsidR="00DD1CFA" w:rsidRPr="00DC11D2" w:rsidRDefault="00B54F6D" w:rsidP="00B54F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>Research topics of interest include</w:t>
      </w:r>
      <w:r w:rsidR="00DD1CFA" w:rsidRPr="00DC11D2">
        <w:rPr>
          <w:sz w:val="24"/>
          <w:szCs w:val="24"/>
        </w:rPr>
        <w:t xml:space="preserve"> to the NIH include</w:t>
      </w:r>
      <w:r w:rsidRPr="00DC11D2">
        <w:rPr>
          <w:sz w:val="24"/>
          <w:szCs w:val="24"/>
        </w:rPr>
        <w:t xml:space="preserve">: </w:t>
      </w:r>
    </w:p>
    <w:p w14:paraId="3B7986B4" w14:textId="77777777" w:rsidR="00B54F6D" w:rsidRPr="00DC11D2" w:rsidRDefault="00B54F6D" w:rsidP="00DD1CF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 xml:space="preserve">human fetal tissue, cancer research, antibiotics, autism research for those transitioning from youth to adult, </w:t>
      </w:r>
      <w:r w:rsidR="00DD1CFA" w:rsidRPr="00DC11D2">
        <w:rPr>
          <w:sz w:val="24"/>
          <w:szCs w:val="24"/>
        </w:rPr>
        <w:t xml:space="preserve">and </w:t>
      </w:r>
      <w:r w:rsidR="00B15E1C" w:rsidRPr="00DC11D2">
        <w:rPr>
          <w:sz w:val="24"/>
          <w:szCs w:val="24"/>
        </w:rPr>
        <w:t>reproductive health</w:t>
      </w:r>
      <w:r w:rsidR="00DD1CFA" w:rsidRPr="00DC11D2">
        <w:rPr>
          <w:sz w:val="24"/>
          <w:szCs w:val="24"/>
        </w:rPr>
        <w:t>.</w:t>
      </w:r>
    </w:p>
    <w:p w14:paraId="403179BD" w14:textId="77777777" w:rsidR="00DD1CFA" w:rsidRPr="00DC11D2" w:rsidRDefault="00DD1CFA" w:rsidP="00B54F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 xml:space="preserve">Committee </w:t>
      </w:r>
      <w:r w:rsidR="001F4701" w:rsidRPr="00DC11D2">
        <w:rPr>
          <w:sz w:val="24"/>
          <w:szCs w:val="24"/>
        </w:rPr>
        <w:t>Chair</w:t>
      </w:r>
      <w:r w:rsidRPr="00DC11D2">
        <w:rPr>
          <w:sz w:val="24"/>
          <w:szCs w:val="24"/>
        </w:rPr>
        <w:t xml:space="preserve"> Rosa</w:t>
      </w:r>
      <w:r w:rsidR="001F4701" w:rsidRPr="00DC11D2">
        <w:rPr>
          <w:sz w:val="24"/>
          <w:szCs w:val="24"/>
        </w:rPr>
        <w:t xml:space="preserve"> De</w:t>
      </w:r>
      <w:r w:rsidR="00777C53" w:rsidRPr="00DC11D2">
        <w:rPr>
          <w:sz w:val="24"/>
          <w:szCs w:val="24"/>
        </w:rPr>
        <w:t>L</w:t>
      </w:r>
      <w:r w:rsidR="001F4701" w:rsidRPr="00DC11D2">
        <w:rPr>
          <w:sz w:val="24"/>
          <w:szCs w:val="24"/>
        </w:rPr>
        <w:t>auro stressed that money funded by congress needs direction from the NIH in order to fund projects that will work.</w:t>
      </w:r>
      <w:r w:rsidR="00777C53" w:rsidRPr="00DC11D2">
        <w:rPr>
          <w:sz w:val="24"/>
          <w:szCs w:val="24"/>
        </w:rPr>
        <w:t xml:space="preserve"> </w:t>
      </w:r>
    </w:p>
    <w:p w14:paraId="4518130A" w14:textId="77777777" w:rsidR="0020242F" w:rsidRPr="00DC11D2" w:rsidRDefault="00777C53" w:rsidP="00DD1CF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>The dollars will follow recommendation of science</w:t>
      </w:r>
      <w:r w:rsidR="00DD1CFA" w:rsidRPr="00DC11D2">
        <w:rPr>
          <w:sz w:val="24"/>
          <w:szCs w:val="24"/>
        </w:rPr>
        <w:t xml:space="preserve"> conducted</w:t>
      </w:r>
      <w:r w:rsidRPr="00DC11D2">
        <w:rPr>
          <w:sz w:val="24"/>
          <w:szCs w:val="24"/>
        </w:rPr>
        <w:t xml:space="preserve"> by the NIH institutions. </w:t>
      </w:r>
    </w:p>
    <w:p w14:paraId="479F3622" w14:textId="77777777" w:rsidR="00DD1CFA" w:rsidRPr="00DC11D2" w:rsidRDefault="001F4701" w:rsidP="001F47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>Dr. Collins</w:t>
      </w:r>
      <w:r w:rsidR="00DD1CFA" w:rsidRPr="00DC11D2">
        <w:rPr>
          <w:sz w:val="24"/>
          <w:szCs w:val="24"/>
        </w:rPr>
        <w:t>:</w:t>
      </w:r>
    </w:p>
    <w:p w14:paraId="41EC857A" w14:textId="77777777" w:rsidR="001F4701" w:rsidRPr="00DC11D2" w:rsidRDefault="00DD1CFA" w:rsidP="00DD1CF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>A</w:t>
      </w:r>
      <w:r w:rsidR="001F4701" w:rsidRPr="00DC11D2">
        <w:rPr>
          <w:sz w:val="24"/>
          <w:szCs w:val="24"/>
        </w:rPr>
        <w:t xml:space="preserve">ll NIH institutes have been asked to provide the most innovative options to solve the opioid crises. </w:t>
      </w:r>
    </w:p>
    <w:p w14:paraId="29C96BF8" w14:textId="77777777" w:rsidR="00DD1CFA" w:rsidRPr="00DC11D2" w:rsidRDefault="00DD1CFA" w:rsidP="001F47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 xml:space="preserve">Committee Chair </w:t>
      </w:r>
      <w:r w:rsidR="00A535AD" w:rsidRPr="00DC11D2">
        <w:rPr>
          <w:sz w:val="24"/>
          <w:szCs w:val="24"/>
        </w:rPr>
        <w:t>DeLauro</w:t>
      </w:r>
      <w:r w:rsidRPr="00DC11D2">
        <w:rPr>
          <w:sz w:val="24"/>
          <w:szCs w:val="24"/>
        </w:rPr>
        <w:t>:</w:t>
      </w:r>
    </w:p>
    <w:p w14:paraId="2F3FC9FC" w14:textId="77777777" w:rsidR="001F4701" w:rsidRPr="00DC11D2" w:rsidRDefault="00DD1CFA" w:rsidP="00DD1CF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>W</w:t>
      </w:r>
      <w:r w:rsidR="00A535AD" w:rsidRPr="00DC11D2">
        <w:rPr>
          <w:sz w:val="24"/>
          <w:szCs w:val="24"/>
        </w:rPr>
        <w:t>hat innovative research would you like to be funded for you to pursue?</w:t>
      </w:r>
    </w:p>
    <w:p w14:paraId="3D348790" w14:textId="77777777" w:rsidR="00A535AD" w:rsidRPr="00DC11D2" w:rsidRDefault="00D7031D" w:rsidP="00DD1CF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>Dynamic testing</w:t>
      </w:r>
    </w:p>
    <w:p w14:paraId="23416FF0" w14:textId="77777777" w:rsidR="00D7031D" w:rsidRPr="00DC11D2" w:rsidRDefault="00D7031D" w:rsidP="00DD1CF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>More research on how to restore health, recover from being sick, physical resilience</w:t>
      </w:r>
    </w:p>
    <w:p w14:paraId="20700EC0" w14:textId="77777777" w:rsidR="00D7031D" w:rsidRPr="00DC11D2" w:rsidRDefault="00D7031D" w:rsidP="00DD1CF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 xml:space="preserve">Advancing analysis to make information for useful for society </w:t>
      </w:r>
    </w:p>
    <w:p w14:paraId="05F296F2" w14:textId="77777777" w:rsidR="00D7031D" w:rsidRPr="00DC11D2" w:rsidRDefault="00D7031D" w:rsidP="00DD1CF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>Just</w:t>
      </w:r>
      <w:r w:rsidR="00DD1CFA" w:rsidRPr="00DC11D2">
        <w:rPr>
          <w:sz w:val="24"/>
          <w:szCs w:val="24"/>
        </w:rPr>
        <w:t>-</w:t>
      </w:r>
      <w:r w:rsidRPr="00DC11D2">
        <w:rPr>
          <w:sz w:val="24"/>
          <w:szCs w:val="24"/>
        </w:rPr>
        <w:t>in</w:t>
      </w:r>
      <w:r w:rsidR="00DD1CFA" w:rsidRPr="00DC11D2">
        <w:rPr>
          <w:sz w:val="24"/>
          <w:szCs w:val="24"/>
        </w:rPr>
        <w:t>-</w:t>
      </w:r>
      <w:r w:rsidRPr="00DC11D2">
        <w:rPr>
          <w:sz w:val="24"/>
          <w:szCs w:val="24"/>
        </w:rPr>
        <w:t>time gene therapy = customized gene therapy in a short amount of time</w:t>
      </w:r>
    </w:p>
    <w:p w14:paraId="4695886C" w14:textId="77777777" w:rsidR="00D7031D" w:rsidRPr="00DC11D2" w:rsidRDefault="00D7031D" w:rsidP="00DD1CF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DC11D2">
        <w:rPr>
          <w:sz w:val="24"/>
          <w:szCs w:val="24"/>
        </w:rPr>
        <w:t>More brain research</w:t>
      </w:r>
    </w:p>
    <w:p w14:paraId="719F6E26" w14:textId="77777777" w:rsidR="00777C53" w:rsidRPr="00DC11D2" w:rsidRDefault="00777C53" w:rsidP="00777C53">
      <w:pPr>
        <w:rPr>
          <w:sz w:val="24"/>
          <w:szCs w:val="24"/>
        </w:rPr>
      </w:pPr>
    </w:p>
    <w:sectPr w:rsidR="00777C53" w:rsidRPr="00DC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BD4B8" w14:textId="77777777" w:rsidR="00093D2C" w:rsidRDefault="00093D2C" w:rsidP="00D63EE8">
      <w:pPr>
        <w:spacing w:after="0" w:line="240" w:lineRule="auto"/>
      </w:pPr>
      <w:r>
        <w:separator/>
      </w:r>
    </w:p>
  </w:endnote>
  <w:endnote w:type="continuationSeparator" w:id="0">
    <w:p w14:paraId="6B8AABEE" w14:textId="77777777" w:rsidR="00093D2C" w:rsidRDefault="00093D2C" w:rsidP="00D6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ECF7E" w14:textId="77777777" w:rsidR="00093D2C" w:rsidRDefault="00093D2C" w:rsidP="00D63EE8">
      <w:pPr>
        <w:spacing w:after="0" w:line="240" w:lineRule="auto"/>
      </w:pPr>
      <w:r>
        <w:separator/>
      </w:r>
    </w:p>
  </w:footnote>
  <w:footnote w:type="continuationSeparator" w:id="0">
    <w:p w14:paraId="2B0A8830" w14:textId="77777777" w:rsidR="00093D2C" w:rsidRDefault="00093D2C" w:rsidP="00D63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B150C"/>
    <w:multiLevelType w:val="hybridMultilevel"/>
    <w:tmpl w:val="BC023370"/>
    <w:lvl w:ilvl="0" w:tplc="AB7C4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1194"/>
    <w:multiLevelType w:val="hybridMultilevel"/>
    <w:tmpl w:val="08D4229E"/>
    <w:lvl w:ilvl="0" w:tplc="3B0A7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10"/>
    <w:rsid w:val="00093D2C"/>
    <w:rsid w:val="001E4555"/>
    <w:rsid w:val="001F4701"/>
    <w:rsid w:val="0020242F"/>
    <w:rsid w:val="0020737C"/>
    <w:rsid w:val="003441A3"/>
    <w:rsid w:val="004815CE"/>
    <w:rsid w:val="0052291F"/>
    <w:rsid w:val="00754007"/>
    <w:rsid w:val="00777C53"/>
    <w:rsid w:val="008D6257"/>
    <w:rsid w:val="009718A8"/>
    <w:rsid w:val="009B6C83"/>
    <w:rsid w:val="00A449E8"/>
    <w:rsid w:val="00A535AD"/>
    <w:rsid w:val="00B15E1C"/>
    <w:rsid w:val="00B54F6D"/>
    <w:rsid w:val="00C850FB"/>
    <w:rsid w:val="00D63EE8"/>
    <w:rsid w:val="00D7031D"/>
    <w:rsid w:val="00DC11D2"/>
    <w:rsid w:val="00DD1CFA"/>
    <w:rsid w:val="00EF2C25"/>
    <w:rsid w:val="00F5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AD9A"/>
  <w15:chartTrackingRefBased/>
  <w15:docId w15:val="{2C6590C5-8013-4A40-B0CF-528AC35D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9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E8"/>
  </w:style>
  <w:style w:type="paragraph" w:styleId="Footer">
    <w:name w:val="footer"/>
    <w:basedOn w:val="Normal"/>
    <w:link w:val="FooterChar"/>
    <w:uiPriority w:val="99"/>
    <w:unhideWhenUsed/>
    <w:rsid w:val="00D63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lpanet.org/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Vasconcellos</dc:creator>
  <cp:keywords/>
  <dc:description/>
  <cp:lastModifiedBy>Angela Errera</cp:lastModifiedBy>
  <cp:revision>2</cp:revision>
  <cp:lastPrinted>2019-09-25T16:47:00Z</cp:lastPrinted>
  <dcterms:created xsi:type="dcterms:W3CDTF">2019-09-30T14:49:00Z</dcterms:created>
  <dcterms:modified xsi:type="dcterms:W3CDTF">2019-09-30T14:49:00Z</dcterms:modified>
</cp:coreProperties>
</file>